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D14B1" w:rsidRPr="00ED5554" w:rsidRDefault="00AD14B1" w:rsidP="00AD14B1">
      <w:pPr>
        <w:spacing w:line="240" w:lineRule="auto"/>
        <w:rPr>
          <w:rFonts w:cs="Zar"/>
          <w:sz w:val="28"/>
          <w:szCs w:val="28"/>
          <w:rtl/>
        </w:rPr>
      </w:pPr>
      <w:r w:rsidRPr="00ED5554">
        <w:rPr>
          <w:sz w:val="28"/>
          <w:szCs w:val="28"/>
        </w:rPr>
        <w:object w:dxaOrig="1800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0.25pt" o:ole="">
            <v:imagedata r:id="rId5" o:title=""/>
          </v:shape>
          <o:OLEObject Type="Embed" ProgID="MSPhotoEd.3" ShapeID="_x0000_i1025" DrawAspect="Content" ObjectID="_1492352524" r:id="rId6"/>
        </w:object>
      </w:r>
    </w:p>
    <w:p w:rsidR="00AD14B1" w:rsidRPr="00ED5554" w:rsidRDefault="00AD14B1" w:rsidP="00AD14B1">
      <w:pPr>
        <w:spacing w:line="240" w:lineRule="auto"/>
        <w:rPr>
          <w:rFonts w:cs="B Lotus"/>
          <w:sz w:val="16"/>
          <w:szCs w:val="16"/>
          <w:rtl/>
        </w:rPr>
      </w:pPr>
      <w:r w:rsidRPr="00ED5554">
        <w:rPr>
          <w:rFonts w:cs="B Lotus" w:hint="cs"/>
          <w:sz w:val="16"/>
          <w:szCs w:val="16"/>
          <w:rtl/>
        </w:rPr>
        <w:t>دانشکده مهندسی برق و کامپیوتر</w:t>
      </w:r>
    </w:p>
    <w:p w:rsidR="00ED5554" w:rsidRPr="00ED5554" w:rsidRDefault="00AD14B1" w:rsidP="00ED5554">
      <w:pPr>
        <w:jc w:val="center"/>
        <w:rPr>
          <w:rFonts w:cs="B Nazanin"/>
          <w:b/>
          <w:bCs/>
          <w:sz w:val="28"/>
          <w:szCs w:val="28"/>
          <w:rtl/>
        </w:rPr>
      </w:pPr>
      <w:r w:rsidRPr="00ED5554">
        <w:rPr>
          <w:rFonts w:cs="B Nazanin" w:hint="cs"/>
          <w:b/>
          <w:bCs/>
          <w:sz w:val="28"/>
          <w:szCs w:val="28"/>
          <w:rtl/>
        </w:rPr>
        <w:t>دفاع پایان نامه کارشناسی ارشد</w:t>
      </w:r>
    </w:p>
    <w:tbl>
      <w:tblPr>
        <w:tblStyle w:val="TableGrid"/>
        <w:bidiVisual/>
        <w:tblW w:w="9746" w:type="dxa"/>
        <w:tblLook w:val="04A0" w:firstRow="1" w:lastRow="0" w:firstColumn="1" w:lastColumn="0" w:noHBand="0" w:noVBand="1"/>
      </w:tblPr>
      <w:tblGrid>
        <w:gridCol w:w="2233"/>
        <w:gridCol w:w="847"/>
        <w:gridCol w:w="1518"/>
        <w:gridCol w:w="1563"/>
        <w:gridCol w:w="1555"/>
        <w:gridCol w:w="2030"/>
      </w:tblGrid>
      <w:tr w:rsidR="00AD14B1" w:rsidRPr="00ED5554" w:rsidTr="00ED5554">
        <w:tc>
          <w:tcPr>
            <w:tcW w:w="3080" w:type="dxa"/>
            <w:gridSpan w:val="2"/>
            <w:tcBorders>
              <w:bottom w:val="single" w:sz="4" w:space="0" w:color="000000" w:themeColor="text1"/>
              <w:right w:val="nil"/>
            </w:tcBorders>
          </w:tcPr>
          <w:p w:rsidR="00AD14B1" w:rsidRPr="00ED5554" w:rsidRDefault="00AD14B1" w:rsidP="00AD14B1">
            <w:pPr>
              <w:rPr>
                <w:rFonts w:cs="B Nazanin"/>
                <w:sz w:val="26"/>
                <w:szCs w:val="26"/>
                <w:rtl/>
              </w:rPr>
            </w:pPr>
            <w:r w:rsidRPr="00ED5554">
              <w:rPr>
                <w:rFonts w:cs="B Nazanin" w:hint="cs"/>
                <w:sz w:val="26"/>
                <w:szCs w:val="26"/>
                <w:rtl/>
              </w:rPr>
              <w:t>نام :</w:t>
            </w:r>
          </w:p>
          <w:p w:rsidR="00AD14B1" w:rsidRPr="00ED5554" w:rsidRDefault="00AD14B1" w:rsidP="00AD14B1">
            <w:pPr>
              <w:rPr>
                <w:rFonts w:cs="B Nazanin"/>
                <w:sz w:val="26"/>
                <w:szCs w:val="26"/>
                <w:rtl/>
              </w:rPr>
            </w:pPr>
            <w:r w:rsidRPr="00ED5554">
              <w:rPr>
                <w:rFonts w:cs="B Nazanin" w:hint="cs"/>
                <w:sz w:val="26"/>
                <w:szCs w:val="26"/>
                <w:rtl/>
              </w:rPr>
              <w:t>استاد راهنما:</w:t>
            </w:r>
          </w:p>
          <w:p w:rsidR="00AD14B1" w:rsidRPr="00ED5554" w:rsidRDefault="00AD14B1" w:rsidP="00AD14B1">
            <w:pPr>
              <w:rPr>
                <w:rFonts w:cs="B Nazanin"/>
                <w:sz w:val="26"/>
                <w:szCs w:val="26"/>
                <w:rtl/>
              </w:rPr>
            </w:pPr>
            <w:r w:rsidRPr="00ED5554">
              <w:rPr>
                <w:rFonts w:cs="B Nazanin" w:hint="cs"/>
                <w:sz w:val="26"/>
                <w:szCs w:val="26"/>
                <w:rtl/>
              </w:rPr>
              <w:t>عنوان پایان نامه:</w:t>
            </w:r>
          </w:p>
          <w:p w:rsidR="00AD14B1" w:rsidRPr="00ED5554" w:rsidRDefault="00AD14B1" w:rsidP="00AD14B1">
            <w:pPr>
              <w:rPr>
                <w:rFonts w:cs="B Nazanin"/>
                <w:sz w:val="26"/>
                <w:szCs w:val="26"/>
                <w:rtl/>
              </w:rPr>
            </w:pPr>
            <w:r w:rsidRPr="00ED5554">
              <w:rPr>
                <w:rFonts w:cs="B Nazanin" w:hint="cs"/>
                <w:sz w:val="26"/>
                <w:szCs w:val="26"/>
                <w:rtl/>
              </w:rPr>
              <w:t>تعداد واحد:</w:t>
            </w:r>
          </w:p>
        </w:tc>
        <w:tc>
          <w:tcPr>
            <w:tcW w:w="308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AD14B1" w:rsidRPr="00ED5554" w:rsidRDefault="00AD14B1" w:rsidP="00AD14B1">
            <w:pPr>
              <w:rPr>
                <w:rFonts w:cs="B Nazanin"/>
                <w:sz w:val="26"/>
                <w:szCs w:val="26"/>
                <w:rtl/>
              </w:rPr>
            </w:pPr>
            <w:r w:rsidRPr="00ED5554">
              <w:rPr>
                <w:rFonts w:cs="B Nazanin" w:hint="cs"/>
                <w:sz w:val="26"/>
                <w:szCs w:val="26"/>
                <w:rtl/>
              </w:rPr>
              <w:t>شماره دانشجویی:</w:t>
            </w:r>
          </w:p>
          <w:p w:rsidR="00AD14B1" w:rsidRPr="00ED5554" w:rsidRDefault="00AD14B1" w:rsidP="00AD14B1">
            <w:pPr>
              <w:rPr>
                <w:rFonts w:cs="B Nazanin"/>
                <w:sz w:val="26"/>
                <w:szCs w:val="26"/>
                <w:rtl/>
              </w:rPr>
            </w:pPr>
            <w:r w:rsidRPr="00ED5554">
              <w:rPr>
                <w:rFonts w:cs="B Nazanin" w:hint="cs"/>
                <w:sz w:val="26"/>
                <w:szCs w:val="26"/>
                <w:rtl/>
              </w:rPr>
              <w:t>استاد مشاور:</w:t>
            </w:r>
          </w:p>
        </w:tc>
        <w:tc>
          <w:tcPr>
            <w:tcW w:w="3585" w:type="dxa"/>
            <w:gridSpan w:val="2"/>
            <w:tcBorders>
              <w:left w:val="nil"/>
              <w:bottom w:val="single" w:sz="4" w:space="0" w:color="000000" w:themeColor="text1"/>
            </w:tcBorders>
          </w:tcPr>
          <w:p w:rsidR="00AD14B1" w:rsidRPr="00ED5554" w:rsidRDefault="00AD14B1" w:rsidP="00AD14B1">
            <w:pPr>
              <w:rPr>
                <w:rFonts w:cs="B Nazanin"/>
                <w:sz w:val="26"/>
                <w:szCs w:val="26"/>
                <w:rtl/>
              </w:rPr>
            </w:pPr>
            <w:r w:rsidRPr="00ED5554">
              <w:rPr>
                <w:rFonts w:cs="B Nazanin" w:hint="cs"/>
                <w:sz w:val="26"/>
                <w:szCs w:val="26"/>
                <w:rtl/>
              </w:rPr>
              <w:t>رشته و گرایش</w:t>
            </w:r>
          </w:p>
        </w:tc>
      </w:tr>
      <w:tr w:rsidR="00AD14B1" w:rsidRPr="00ED5554" w:rsidTr="00ED5554">
        <w:tc>
          <w:tcPr>
            <w:tcW w:w="3080" w:type="dxa"/>
            <w:gridSpan w:val="2"/>
            <w:tcBorders>
              <w:left w:val="nil"/>
              <w:right w:val="nil"/>
            </w:tcBorders>
          </w:tcPr>
          <w:p w:rsidR="00AD14B1" w:rsidRPr="00ED5554" w:rsidRDefault="00AD14B1" w:rsidP="00ED5554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081" w:type="dxa"/>
            <w:gridSpan w:val="2"/>
            <w:tcBorders>
              <w:left w:val="nil"/>
              <w:right w:val="nil"/>
            </w:tcBorders>
          </w:tcPr>
          <w:p w:rsidR="00AD14B1" w:rsidRPr="00ED5554" w:rsidRDefault="00AD14B1" w:rsidP="00AD14B1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85" w:type="dxa"/>
            <w:gridSpan w:val="2"/>
            <w:tcBorders>
              <w:left w:val="nil"/>
              <w:right w:val="nil"/>
            </w:tcBorders>
          </w:tcPr>
          <w:p w:rsidR="00AD14B1" w:rsidRPr="00ED5554" w:rsidRDefault="00AD14B1" w:rsidP="00AD14B1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D14B1" w:rsidRPr="00ED5554" w:rsidTr="00ED5554">
        <w:tc>
          <w:tcPr>
            <w:tcW w:w="9746" w:type="dxa"/>
            <w:gridSpan w:val="6"/>
          </w:tcPr>
          <w:p w:rsidR="00AD14B1" w:rsidRPr="00ED5554" w:rsidRDefault="00AD14B1" w:rsidP="00AD14B1">
            <w:pPr>
              <w:rPr>
                <w:rFonts w:cs="B Nazanin"/>
                <w:sz w:val="26"/>
                <w:szCs w:val="26"/>
                <w:rtl/>
              </w:rPr>
            </w:pPr>
            <w:r w:rsidRPr="00ED5554">
              <w:rPr>
                <w:rFonts w:cs="B Nazanin" w:hint="cs"/>
                <w:sz w:val="26"/>
                <w:szCs w:val="26"/>
                <w:rtl/>
              </w:rPr>
              <w:t xml:space="preserve">اداره پژوهش دانشکده </w:t>
            </w:r>
          </w:p>
          <w:p w:rsidR="00AD14B1" w:rsidRPr="00ED5554" w:rsidRDefault="00AD14B1" w:rsidP="00AD14B1">
            <w:pPr>
              <w:rPr>
                <w:rFonts w:cs="B Nazanin"/>
                <w:sz w:val="26"/>
                <w:szCs w:val="26"/>
                <w:rtl/>
              </w:rPr>
            </w:pPr>
            <w:r w:rsidRPr="00ED5554">
              <w:rPr>
                <w:rFonts w:cs="B Nazanin" w:hint="cs"/>
                <w:sz w:val="26"/>
                <w:szCs w:val="26"/>
                <w:rtl/>
              </w:rPr>
              <w:t>پیشنهاد استاد راهنما درباره ممتحنین در جلسه گروه تخصصی مورخ مطرح و به ترتیب زیر به تصویب رسید.</w:t>
            </w:r>
          </w:p>
          <w:p w:rsidR="00AD14B1" w:rsidRPr="00ED5554" w:rsidRDefault="00AD14B1" w:rsidP="00AD14B1">
            <w:pPr>
              <w:rPr>
                <w:rFonts w:cs="B Nazanin"/>
                <w:sz w:val="26"/>
                <w:szCs w:val="26"/>
                <w:rtl/>
              </w:rPr>
            </w:pPr>
            <w:r w:rsidRPr="00ED5554">
              <w:rPr>
                <w:rFonts w:cs="B Nazanin" w:hint="cs"/>
                <w:sz w:val="26"/>
                <w:szCs w:val="26"/>
                <w:rtl/>
              </w:rPr>
              <w:t>توجه: لطفاً به اطلاع ممتحن خارج رسانده شود حکم کارگزینی خود را حداکثر یک روز قبل از برگزاری جلسه دفاع به اداره پژوهش ارسال نمایند.</w:t>
            </w:r>
          </w:p>
          <w:p w:rsidR="00AD14B1" w:rsidRPr="00ED5554" w:rsidRDefault="00AD14B1" w:rsidP="00AD14B1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AD14B1" w:rsidRPr="00ED5554" w:rsidTr="00081E59">
        <w:tc>
          <w:tcPr>
            <w:tcW w:w="2233" w:type="dxa"/>
          </w:tcPr>
          <w:p w:rsidR="00AD14B1" w:rsidRPr="00ED5554" w:rsidRDefault="00AD14B1" w:rsidP="00AD14B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65" w:type="dxa"/>
            <w:gridSpan w:val="2"/>
          </w:tcPr>
          <w:p w:rsidR="00AD14B1" w:rsidRPr="00ED5554" w:rsidRDefault="00AD14B1" w:rsidP="00AD14B1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D5554">
              <w:rPr>
                <w:rFonts w:cs="B Nazanin" w:hint="cs"/>
                <w:b/>
                <w:bCs/>
                <w:sz w:val="26"/>
                <w:szCs w:val="26"/>
                <w:rtl/>
              </w:rPr>
              <w:t>نام  و نام خانوادگی</w:t>
            </w:r>
          </w:p>
        </w:tc>
        <w:tc>
          <w:tcPr>
            <w:tcW w:w="3118" w:type="dxa"/>
            <w:gridSpan w:val="2"/>
          </w:tcPr>
          <w:p w:rsidR="00AD14B1" w:rsidRPr="00ED5554" w:rsidRDefault="00AD14B1" w:rsidP="00AD14B1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D5554">
              <w:rPr>
                <w:rFonts w:cs="B Nazanin" w:hint="cs"/>
                <w:b/>
                <w:bCs/>
                <w:sz w:val="26"/>
                <w:szCs w:val="26"/>
                <w:rtl/>
              </w:rPr>
              <w:t>رتبه و پایه دانشگاه</w:t>
            </w:r>
          </w:p>
        </w:tc>
        <w:tc>
          <w:tcPr>
            <w:tcW w:w="2030" w:type="dxa"/>
          </w:tcPr>
          <w:p w:rsidR="00AD14B1" w:rsidRPr="00ED5554" w:rsidRDefault="00AD14B1" w:rsidP="00AD14B1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D5554">
              <w:rPr>
                <w:rFonts w:cs="B Nazanin" w:hint="cs"/>
                <w:b/>
                <w:bCs/>
                <w:sz w:val="26"/>
                <w:szCs w:val="26"/>
                <w:rtl/>
              </w:rPr>
              <w:t>محل کار</w:t>
            </w:r>
          </w:p>
        </w:tc>
      </w:tr>
      <w:tr w:rsidR="00AD14B1" w:rsidRPr="00ED5554" w:rsidTr="00081E59">
        <w:tc>
          <w:tcPr>
            <w:tcW w:w="2233" w:type="dxa"/>
          </w:tcPr>
          <w:p w:rsidR="00AD14B1" w:rsidRPr="00ED5554" w:rsidRDefault="00AD14B1" w:rsidP="00AD14B1">
            <w:pPr>
              <w:rPr>
                <w:rFonts w:cs="B Nazanin"/>
                <w:sz w:val="26"/>
                <w:szCs w:val="26"/>
                <w:rtl/>
              </w:rPr>
            </w:pPr>
            <w:r w:rsidRPr="00ED5554">
              <w:rPr>
                <w:rFonts w:cs="B Nazanin" w:hint="cs"/>
                <w:sz w:val="26"/>
                <w:szCs w:val="26"/>
                <w:rtl/>
              </w:rPr>
              <w:t xml:space="preserve">ممتحن داخل </w:t>
            </w:r>
          </w:p>
        </w:tc>
        <w:tc>
          <w:tcPr>
            <w:tcW w:w="2365" w:type="dxa"/>
            <w:gridSpan w:val="2"/>
          </w:tcPr>
          <w:p w:rsidR="00AD14B1" w:rsidRPr="00ED5554" w:rsidRDefault="00AD14B1" w:rsidP="00AD14B1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118" w:type="dxa"/>
            <w:gridSpan w:val="2"/>
          </w:tcPr>
          <w:p w:rsidR="00AD14B1" w:rsidRPr="00ED5554" w:rsidRDefault="00AD14B1" w:rsidP="00AD14B1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30" w:type="dxa"/>
          </w:tcPr>
          <w:p w:rsidR="00AD14B1" w:rsidRPr="00ED5554" w:rsidRDefault="00AD14B1" w:rsidP="00AD14B1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D14B1" w:rsidRPr="00ED5554" w:rsidTr="00081E59">
        <w:tc>
          <w:tcPr>
            <w:tcW w:w="2233" w:type="dxa"/>
          </w:tcPr>
          <w:p w:rsidR="00AD14B1" w:rsidRPr="00ED5554" w:rsidRDefault="00AD14B1" w:rsidP="00AD14B1">
            <w:pPr>
              <w:rPr>
                <w:rFonts w:cs="B Nazanin"/>
                <w:sz w:val="26"/>
                <w:szCs w:val="26"/>
                <w:rtl/>
              </w:rPr>
            </w:pPr>
            <w:r w:rsidRPr="00ED5554">
              <w:rPr>
                <w:rFonts w:cs="B Nazanin" w:hint="cs"/>
                <w:sz w:val="26"/>
                <w:szCs w:val="26"/>
                <w:rtl/>
              </w:rPr>
              <w:t>ممتحن داخل (درصورت نداشتن مشاور)</w:t>
            </w:r>
          </w:p>
        </w:tc>
        <w:tc>
          <w:tcPr>
            <w:tcW w:w="2365" w:type="dxa"/>
            <w:gridSpan w:val="2"/>
          </w:tcPr>
          <w:p w:rsidR="00AD14B1" w:rsidRPr="00ED5554" w:rsidRDefault="00AD14B1" w:rsidP="00AD14B1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118" w:type="dxa"/>
            <w:gridSpan w:val="2"/>
          </w:tcPr>
          <w:p w:rsidR="00AD14B1" w:rsidRPr="00ED5554" w:rsidRDefault="00AD14B1" w:rsidP="00AD14B1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30" w:type="dxa"/>
          </w:tcPr>
          <w:p w:rsidR="00AD14B1" w:rsidRPr="00ED5554" w:rsidRDefault="00AD14B1" w:rsidP="00AD14B1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D14B1" w:rsidRPr="00ED5554" w:rsidTr="00081E59">
        <w:tc>
          <w:tcPr>
            <w:tcW w:w="2233" w:type="dxa"/>
          </w:tcPr>
          <w:p w:rsidR="00AD14B1" w:rsidRPr="00ED5554" w:rsidRDefault="00AD14B1" w:rsidP="00AD14B1">
            <w:pPr>
              <w:rPr>
                <w:rFonts w:cs="B Nazanin"/>
                <w:sz w:val="26"/>
                <w:szCs w:val="26"/>
                <w:rtl/>
              </w:rPr>
            </w:pPr>
            <w:r w:rsidRPr="00ED5554">
              <w:rPr>
                <w:rFonts w:cs="B Nazanin" w:hint="cs"/>
                <w:sz w:val="26"/>
                <w:szCs w:val="26"/>
                <w:rtl/>
              </w:rPr>
              <w:t xml:space="preserve">ممتحن خارج از دانشگاه </w:t>
            </w:r>
          </w:p>
        </w:tc>
        <w:tc>
          <w:tcPr>
            <w:tcW w:w="2365" w:type="dxa"/>
            <w:gridSpan w:val="2"/>
          </w:tcPr>
          <w:p w:rsidR="00AD14B1" w:rsidRPr="00ED5554" w:rsidRDefault="00AD14B1" w:rsidP="00AD14B1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118" w:type="dxa"/>
            <w:gridSpan w:val="2"/>
          </w:tcPr>
          <w:p w:rsidR="00AD14B1" w:rsidRPr="00ED5554" w:rsidRDefault="00AD14B1" w:rsidP="00AD14B1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30" w:type="dxa"/>
          </w:tcPr>
          <w:p w:rsidR="00AD14B1" w:rsidRPr="00ED5554" w:rsidRDefault="00AD14B1" w:rsidP="00AD14B1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D14B1" w:rsidRPr="00ED5554" w:rsidTr="00081E59">
        <w:tc>
          <w:tcPr>
            <w:tcW w:w="2233" w:type="dxa"/>
          </w:tcPr>
          <w:p w:rsidR="00AD14B1" w:rsidRPr="00ED5554" w:rsidRDefault="00AD14B1" w:rsidP="00AD14B1">
            <w:pPr>
              <w:rPr>
                <w:rFonts w:cs="B Nazanin"/>
                <w:sz w:val="26"/>
                <w:szCs w:val="26"/>
                <w:rtl/>
              </w:rPr>
            </w:pPr>
            <w:r w:rsidRPr="00ED5554">
              <w:rPr>
                <w:rFonts w:cs="B Nazanin" w:hint="cs"/>
                <w:sz w:val="26"/>
                <w:szCs w:val="26"/>
                <w:rtl/>
              </w:rPr>
              <w:t xml:space="preserve">نماینده گروه </w:t>
            </w:r>
          </w:p>
        </w:tc>
        <w:tc>
          <w:tcPr>
            <w:tcW w:w="2365" w:type="dxa"/>
            <w:gridSpan w:val="2"/>
          </w:tcPr>
          <w:p w:rsidR="00AD14B1" w:rsidRPr="00ED5554" w:rsidRDefault="00AD14B1" w:rsidP="00AD14B1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118" w:type="dxa"/>
            <w:gridSpan w:val="2"/>
          </w:tcPr>
          <w:p w:rsidR="00AD14B1" w:rsidRPr="00ED5554" w:rsidRDefault="00AD14B1" w:rsidP="00AD14B1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30" w:type="dxa"/>
          </w:tcPr>
          <w:p w:rsidR="00AD14B1" w:rsidRPr="00ED5554" w:rsidRDefault="00AD14B1" w:rsidP="00AD14B1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D14B1" w:rsidRPr="00ED5554" w:rsidTr="00ED5554">
        <w:tc>
          <w:tcPr>
            <w:tcW w:w="9746" w:type="dxa"/>
            <w:gridSpan w:val="6"/>
            <w:tcBorders>
              <w:bottom w:val="single" w:sz="4" w:space="0" w:color="000000" w:themeColor="text1"/>
            </w:tcBorders>
          </w:tcPr>
          <w:p w:rsidR="00AD14B1" w:rsidRPr="00ED5554" w:rsidRDefault="00AD14B1" w:rsidP="00AD14B1">
            <w:pPr>
              <w:rPr>
                <w:rFonts w:cs="B Nazanin"/>
                <w:sz w:val="26"/>
                <w:szCs w:val="26"/>
                <w:rtl/>
              </w:rPr>
            </w:pPr>
            <w:r w:rsidRPr="00ED5554">
              <w:rPr>
                <w:rFonts w:cs="B Nazanin" w:hint="cs"/>
                <w:sz w:val="26"/>
                <w:szCs w:val="26"/>
                <w:rtl/>
              </w:rPr>
              <w:t xml:space="preserve">در صورتیکه مدیر گروه استاد راهنما یا مشاور باشد، لازم است عضو دیگری از گروه برای شرکت در جلسه معرفی شود. </w:t>
            </w:r>
          </w:p>
          <w:p w:rsidR="00AD14B1" w:rsidRPr="00ED5554" w:rsidRDefault="00AD14B1" w:rsidP="00AD14B1">
            <w:pPr>
              <w:rPr>
                <w:rFonts w:cs="B Nazanin"/>
                <w:sz w:val="26"/>
                <w:szCs w:val="26"/>
                <w:rtl/>
              </w:rPr>
            </w:pPr>
            <w:r w:rsidRPr="00ED5554">
              <w:rPr>
                <w:rFonts w:cs="B Nazanin" w:hint="cs"/>
                <w:sz w:val="26"/>
                <w:szCs w:val="26"/>
                <w:rtl/>
              </w:rPr>
              <w:t xml:space="preserve">    امضاء مدیر گروه</w:t>
            </w:r>
          </w:p>
          <w:p w:rsidR="00AD14B1" w:rsidRPr="00ED5554" w:rsidRDefault="00AD14B1" w:rsidP="00AD14B1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AD14B1" w:rsidRPr="00ED5554" w:rsidTr="00ED5554">
        <w:tc>
          <w:tcPr>
            <w:tcW w:w="9746" w:type="dxa"/>
            <w:gridSpan w:val="6"/>
            <w:tcBorders>
              <w:left w:val="nil"/>
              <w:right w:val="nil"/>
            </w:tcBorders>
          </w:tcPr>
          <w:p w:rsidR="00AD14B1" w:rsidRPr="00ED5554" w:rsidRDefault="00AD14B1" w:rsidP="00ED5554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AD14B1" w:rsidRPr="00ED5554" w:rsidTr="00ED5554">
        <w:tc>
          <w:tcPr>
            <w:tcW w:w="9746" w:type="dxa"/>
            <w:gridSpan w:val="6"/>
            <w:tcBorders>
              <w:bottom w:val="single" w:sz="4" w:space="0" w:color="000000" w:themeColor="text1"/>
            </w:tcBorders>
          </w:tcPr>
          <w:p w:rsidR="00AD14B1" w:rsidRPr="00ED5554" w:rsidRDefault="00AD14B1" w:rsidP="00AD14B1">
            <w:pPr>
              <w:rPr>
                <w:rFonts w:cs="B Nazanin"/>
                <w:sz w:val="26"/>
                <w:szCs w:val="26"/>
                <w:rtl/>
              </w:rPr>
            </w:pPr>
            <w:r w:rsidRPr="00ED5554">
              <w:rPr>
                <w:rFonts w:cs="B Nazanin" w:hint="cs"/>
                <w:sz w:val="26"/>
                <w:szCs w:val="26"/>
                <w:rtl/>
              </w:rPr>
              <w:t xml:space="preserve">چهارچوب کلی پایان نامه و مقاله با توجه به مقررات نگارش برای تکثیر مورد تایید است. </w:t>
            </w:r>
          </w:p>
          <w:p w:rsidR="00AD14B1" w:rsidRPr="00ED5554" w:rsidRDefault="00AD14B1" w:rsidP="00AD14B1">
            <w:pPr>
              <w:rPr>
                <w:rFonts w:cs="B Nazanin"/>
                <w:sz w:val="26"/>
                <w:szCs w:val="26"/>
                <w:rtl/>
              </w:rPr>
            </w:pPr>
            <w:r w:rsidRPr="00ED5554">
              <w:rPr>
                <w:rFonts w:cs="B Nazanin" w:hint="cs"/>
                <w:sz w:val="26"/>
                <w:szCs w:val="26"/>
                <w:rtl/>
              </w:rPr>
              <w:t>تایید استاد راهنما:                                                                            نام و امضاء کارشناس پژوهش</w:t>
            </w:r>
          </w:p>
        </w:tc>
      </w:tr>
      <w:tr w:rsidR="00AD14B1" w:rsidRPr="00ED5554" w:rsidTr="00ED5554">
        <w:tc>
          <w:tcPr>
            <w:tcW w:w="9746" w:type="dxa"/>
            <w:gridSpan w:val="6"/>
            <w:tcBorders>
              <w:left w:val="nil"/>
              <w:right w:val="nil"/>
            </w:tcBorders>
          </w:tcPr>
          <w:p w:rsidR="00AD14B1" w:rsidRPr="00ED5554" w:rsidRDefault="00AD14B1" w:rsidP="00ED5554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AD14B1" w:rsidRPr="00ED5554" w:rsidTr="00ED5554">
        <w:tc>
          <w:tcPr>
            <w:tcW w:w="9746" w:type="dxa"/>
            <w:gridSpan w:val="6"/>
          </w:tcPr>
          <w:p w:rsidR="00AD14B1" w:rsidRPr="00ED5554" w:rsidRDefault="00AD14B1" w:rsidP="00AD14B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ED5554">
              <w:rPr>
                <w:rFonts w:cs="B Nazanin" w:hint="cs"/>
                <w:sz w:val="26"/>
                <w:szCs w:val="26"/>
                <w:rtl/>
              </w:rPr>
              <w:t>گواهی دریافت نسخه از پایان نامه و مقاله توسط هیات داوران</w:t>
            </w:r>
          </w:p>
        </w:tc>
      </w:tr>
      <w:tr w:rsidR="00AD14B1" w:rsidRPr="00ED5554" w:rsidTr="00081E59">
        <w:tc>
          <w:tcPr>
            <w:tcW w:w="2233" w:type="dxa"/>
          </w:tcPr>
          <w:p w:rsidR="00AD14B1" w:rsidRPr="00ED5554" w:rsidRDefault="00AD14B1" w:rsidP="00AD14B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ED5554">
              <w:rPr>
                <w:rFonts w:cs="B Nazanin" w:hint="cs"/>
                <w:sz w:val="26"/>
                <w:szCs w:val="26"/>
                <w:rtl/>
              </w:rPr>
              <w:t>سمت</w:t>
            </w:r>
          </w:p>
        </w:tc>
        <w:tc>
          <w:tcPr>
            <w:tcW w:w="2365" w:type="dxa"/>
            <w:gridSpan w:val="2"/>
          </w:tcPr>
          <w:p w:rsidR="00AD14B1" w:rsidRPr="00ED5554" w:rsidRDefault="00AD14B1" w:rsidP="00AD14B1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D5554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نام و نام خانوادگی </w:t>
            </w:r>
          </w:p>
        </w:tc>
        <w:tc>
          <w:tcPr>
            <w:tcW w:w="3118" w:type="dxa"/>
            <w:gridSpan w:val="2"/>
          </w:tcPr>
          <w:p w:rsidR="00AD14B1" w:rsidRPr="00ED5554" w:rsidRDefault="00AD14B1" w:rsidP="00AD14B1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D5554">
              <w:rPr>
                <w:rFonts w:cs="B Nazanin" w:hint="cs"/>
                <w:b/>
                <w:bCs/>
                <w:sz w:val="26"/>
                <w:szCs w:val="26"/>
                <w:rtl/>
              </w:rPr>
              <w:t>تاریخ دریافت پایان نامه و مقاله</w:t>
            </w:r>
          </w:p>
        </w:tc>
        <w:tc>
          <w:tcPr>
            <w:tcW w:w="2030" w:type="dxa"/>
          </w:tcPr>
          <w:p w:rsidR="00AD14B1" w:rsidRPr="00ED5554" w:rsidRDefault="00AD14B1" w:rsidP="00AD14B1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D5554">
              <w:rPr>
                <w:rFonts w:cs="B Nazanin" w:hint="cs"/>
                <w:b/>
                <w:bCs/>
                <w:sz w:val="26"/>
                <w:szCs w:val="26"/>
                <w:rtl/>
              </w:rPr>
              <w:t>محل امضاء</w:t>
            </w:r>
          </w:p>
        </w:tc>
      </w:tr>
      <w:tr w:rsidR="00AD14B1" w:rsidRPr="00ED5554" w:rsidTr="00081E59">
        <w:tc>
          <w:tcPr>
            <w:tcW w:w="2233" w:type="dxa"/>
          </w:tcPr>
          <w:p w:rsidR="00AD14B1" w:rsidRPr="00ED5554" w:rsidRDefault="00AD14B1" w:rsidP="00AD14B1">
            <w:pPr>
              <w:rPr>
                <w:rFonts w:cs="B Nazanin"/>
                <w:sz w:val="26"/>
                <w:szCs w:val="26"/>
                <w:rtl/>
              </w:rPr>
            </w:pPr>
            <w:r w:rsidRPr="00ED5554">
              <w:rPr>
                <w:rFonts w:cs="B Nazanin" w:hint="cs"/>
                <w:sz w:val="26"/>
                <w:szCs w:val="26"/>
                <w:rtl/>
              </w:rPr>
              <w:t>استاد راهنما</w:t>
            </w:r>
          </w:p>
        </w:tc>
        <w:tc>
          <w:tcPr>
            <w:tcW w:w="2365" w:type="dxa"/>
            <w:gridSpan w:val="2"/>
          </w:tcPr>
          <w:p w:rsidR="00AD14B1" w:rsidRPr="00ED5554" w:rsidRDefault="00AD14B1" w:rsidP="00AD14B1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118" w:type="dxa"/>
            <w:gridSpan w:val="2"/>
          </w:tcPr>
          <w:p w:rsidR="00AD14B1" w:rsidRPr="00ED5554" w:rsidRDefault="00AD14B1" w:rsidP="00AD14B1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30" w:type="dxa"/>
          </w:tcPr>
          <w:p w:rsidR="00AD14B1" w:rsidRPr="00ED5554" w:rsidRDefault="00AD14B1" w:rsidP="00AD14B1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D14B1" w:rsidRPr="00ED5554" w:rsidTr="00081E59">
        <w:tc>
          <w:tcPr>
            <w:tcW w:w="2233" w:type="dxa"/>
          </w:tcPr>
          <w:p w:rsidR="00AD14B1" w:rsidRPr="00ED5554" w:rsidRDefault="00AD14B1" w:rsidP="00AD14B1">
            <w:pPr>
              <w:rPr>
                <w:rFonts w:cs="B Nazanin"/>
                <w:sz w:val="26"/>
                <w:szCs w:val="26"/>
                <w:rtl/>
              </w:rPr>
            </w:pPr>
            <w:r w:rsidRPr="00ED5554">
              <w:rPr>
                <w:rFonts w:cs="B Nazanin" w:hint="cs"/>
                <w:sz w:val="26"/>
                <w:szCs w:val="26"/>
                <w:rtl/>
              </w:rPr>
              <w:t xml:space="preserve">استاد مشاور </w:t>
            </w:r>
          </w:p>
        </w:tc>
        <w:tc>
          <w:tcPr>
            <w:tcW w:w="2365" w:type="dxa"/>
            <w:gridSpan w:val="2"/>
          </w:tcPr>
          <w:p w:rsidR="00AD14B1" w:rsidRPr="00ED5554" w:rsidRDefault="00AD14B1" w:rsidP="00AD14B1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118" w:type="dxa"/>
            <w:gridSpan w:val="2"/>
          </w:tcPr>
          <w:p w:rsidR="00AD14B1" w:rsidRPr="00ED5554" w:rsidRDefault="00AD14B1" w:rsidP="00AD14B1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30" w:type="dxa"/>
          </w:tcPr>
          <w:p w:rsidR="00AD14B1" w:rsidRPr="00ED5554" w:rsidRDefault="00AD14B1" w:rsidP="00AD14B1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D14B1" w:rsidRPr="00ED5554" w:rsidTr="00081E59">
        <w:tc>
          <w:tcPr>
            <w:tcW w:w="2233" w:type="dxa"/>
          </w:tcPr>
          <w:p w:rsidR="00AD14B1" w:rsidRPr="00ED5554" w:rsidRDefault="00AD14B1" w:rsidP="00AD14B1">
            <w:pPr>
              <w:rPr>
                <w:rFonts w:cs="B Nazanin"/>
                <w:sz w:val="26"/>
                <w:szCs w:val="26"/>
                <w:rtl/>
              </w:rPr>
            </w:pPr>
            <w:r w:rsidRPr="00ED5554">
              <w:rPr>
                <w:rFonts w:cs="B Nazanin" w:hint="cs"/>
                <w:sz w:val="26"/>
                <w:szCs w:val="26"/>
                <w:rtl/>
              </w:rPr>
              <w:t>ممتحن داخل</w:t>
            </w:r>
          </w:p>
        </w:tc>
        <w:tc>
          <w:tcPr>
            <w:tcW w:w="2365" w:type="dxa"/>
            <w:gridSpan w:val="2"/>
          </w:tcPr>
          <w:p w:rsidR="00AD14B1" w:rsidRPr="00ED5554" w:rsidRDefault="00AD14B1" w:rsidP="00AD14B1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118" w:type="dxa"/>
            <w:gridSpan w:val="2"/>
          </w:tcPr>
          <w:p w:rsidR="00AD14B1" w:rsidRPr="00ED5554" w:rsidRDefault="00AD14B1" w:rsidP="00AD14B1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30" w:type="dxa"/>
          </w:tcPr>
          <w:p w:rsidR="00AD14B1" w:rsidRPr="00ED5554" w:rsidRDefault="00AD14B1" w:rsidP="00AD14B1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D14B1" w:rsidRPr="00ED5554" w:rsidTr="00081E59">
        <w:tc>
          <w:tcPr>
            <w:tcW w:w="2233" w:type="dxa"/>
          </w:tcPr>
          <w:p w:rsidR="00AD14B1" w:rsidRPr="00ED5554" w:rsidRDefault="00AD14B1" w:rsidP="00AD14B1">
            <w:pPr>
              <w:rPr>
                <w:rFonts w:cs="B Nazanin"/>
                <w:sz w:val="26"/>
                <w:szCs w:val="26"/>
                <w:rtl/>
              </w:rPr>
            </w:pPr>
            <w:r w:rsidRPr="00ED5554">
              <w:rPr>
                <w:rFonts w:cs="B Nazanin" w:hint="cs"/>
                <w:sz w:val="26"/>
                <w:szCs w:val="26"/>
                <w:rtl/>
              </w:rPr>
              <w:t>ممتحن خارج</w:t>
            </w:r>
          </w:p>
        </w:tc>
        <w:tc>
          <w:tcPr>
            <w:tcW w:w="2365" w:type="dxa"/>
            <w:gridSpan w:val="2"/>
          </w:tcPr>
          <w:p w:rsidR="00AD14B1" w:rsidRPr="00ED5554" w:rsidRDefault="00AD14B1" w:rsidP="00AD14B1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118" w:type="dxa"/>
            <w:gridSpan w:val="2"/>
          </w:tcPr>
          <w:p w:rsidR="00AD14B1" w:rsidRPr="00ED5554" w:rsidRDefault="00AD14B1" w:rsidP="00AD14B1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30" w:type="dxa"/>
          </w:tcPr>
          <w:p w:rsidR="00AD14B1" w:rsidRPr="00ED5554" w:rsidRDefault="00AD14B1" w:rsidP="00AD14B1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081E59" w:rsidRDefault="00081E59" w:rsidP="00AD14B1">
      <w:pPr>
        <w:jc w:val="center"/>
        <w:rPr>
          <w:rFonts w:cs="B Nazanin"/>
          <w:sz w:val="28"/>
          <w:szCs w:val="28"/>
          <w:rtl/>
        </w:rPr>
      </w:pPr>
    </w:p>
    <w:p w:rsidR="00081E59" w:rsidRDefault="00081E59">
      <w:pPr>
        <w:bidi w:val="0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br w:type="page"/>
      </w:r>
    </w:p>
    <w:p w:rsidR="00C97E32" w:rsidRPr="00F14ECA" w:rsidRDefault="004F4A38" w:rsidP="00AD14B1">
      <w:pPr>
        <w:jc w:val="center"/>
        <w:rPr>
          <w:rFonts w:cs="B Nazanin"/>
          <w:b/>
          <w:bCs/>
          <w:sz w:val="28"/>
          <w:szCs w:val="28"/>
          <w:rtl/>
        </w:rPr>
      </w:pPr>
      <w:r w:rsidRPr="00F14ECA">
        <w:rPr>
          <w:rFonts w:cs="B Nazanin" w:hint="cs"/>
          <w:b/>
          <w:bCs/>
          <w:sz w:val="28"/>
          <w:szCs w:val="28"/>
          <w:rtl/>
        </w:rPr>
        <w:lastRenderedPageBreak/>
        <w:t>زمان پیشنهادی هیات داوران جهت دفاع</w:t>
      </w:r>
    </w:p>
    <w:p w:rsidR="004F4A38" w:rsidRDefault="004F4A38" w:rsidP="004F4A38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استاد راهنما </w:t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  <w:t>استاد مشاور</w:t>
      </w:r>
      <w:r>
        <w:rPr>
          <w:rFonts w:cs="B Nazanin" w:hint="cs"/>
          <w:sz w:val="28"/>
          <w:szCs w:val="28"/>
          <w:rtl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61"/>
        <w:gridCol w:w="659"/>
        <w:gridCol w:w="787"/>
        <w:gridCol w:w="787"/>
        <w:gridCol w:w="787"/>
        <w:gridCol w:w="564"/>
        <w:gridCol w:w="1561"/>
        <w:gridCol w:w="787"/>
        <w:gridCol w:w="787"/>
        <w:gridCol w:w="787"/>
        <w:gridCol w:w="787"/>
      </w:tblGrid>
      <w:tr w:rsidR="004F4A38" w:rsidRPr="004F4A38" w:rsidTr="004F4A38">
        <w:tc>
          <w:tcPr>
            <w:tcW w:w="1231" w:type="dxa"/>
          </w:tcPr>
          <w:p w:rsidR="004F4A38" w:rsidRDefault="004F4A38" w:rsidP="00AD14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83" w:type="dxa"/>
          </w:tcPr>
          <w:p w:rsidR="004F4A38" w:rsidRPr="004F4A38" w:rsidRDefault="004F4A38" w:rsidP="004F4A38">
            <w:pPr>
              <w:rPr>
                <w:rFonts w:cs="B Nazanin"/>
                <w:sz w:val="24"/>
                <w:szCs w:val="24"/>
                <w:rtl/>
              </w:rPr>
            </w:pPr>
            <w:r w:rsidRPr="004F4A38">
              <w:rPr>
                <w:rFonts w:cs="B Nazanin" w:hint="cs"/>
                <w:sz w:val="24"/>
                <w:szCs w:val="24"/>
                <w:rtl/>
              </w:rPr>
              <w:t>10-8</w:t>
            </w:r>
          </w:p>
        </w:tc>
        <w:tc>
          <w:tcPr>
            <w:tcW w:w="863" w:type="dxa"/>
          </w:tcPr>
          <w:p w:rsidR="004F4A38" w:rsidRPr="004F4A38" w:rsidRDefault="004F4A38" w:rsidP="00AD14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12-10</w:t>
            </w:r>
          </w:p>
        </w:tc>
        <w:tc>
          <w:tcPr>
            <w:tcW w:w="863" w:type="dxa"/>
          </w:tcPr>
          <w:p w:rsidR="004F4A38" w:rsidRPr="004F4A38" w:rsidRDefault="004F4A38" w:rsidP="00AD14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15-13</w:t>
            </w:r>
          </w:p>
        </w:tc>
        <w:tc>
          <w:tcPr>
            <w:tcW w:w="863" w:type="dxa"/>
          </w:tcPr>
          <w:p w:rsidR="004F4A38" w:rsidRPr="004F4A38" w:rsidRDefault="004F4A38" w:rsidP="00AD14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17-15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4F4A38" w:rsidRPr="004F4A38" w:rsidRDefault="004F4A38" w:rsidP="00AD14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92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Pr="004F4A38" w:rsidRDefault="004F4A38" w:rsidP="00867115">
            <w:pPr>
              <w:rPr>
                <w:rFonts w:cs="B Nazanin"/>
                <w:sz w:val="24"/>
                <w:szCs w:val="24"/>
                <w:rtl/>
              </w:rPr>
            </w:pPr>
            <w:r w:rsidRPr="004F4A38">
              <w:rPr>
                <w:rFonts w:cs="B Nazanin" w:hint="cs"/>
                <w:sz w:val="24"/>
                <w:szCs w:val="24"/>
                <w:rtl/>
              </w:rPr>
              <w:t>10-8</w:t>
            </w:r>
          </w:p>
        </w:tc>
        <w:tc>
          <w:tcPr>
            <w:tcW w:w="863" w:type="dxa"/>
          </w:tcPr>
          <w:p w:rsidR="004F4A38" w:rsidRPr="004F4A38" w:rsidRDefault="004F4A38" w:rsidP="0086711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12-10</w:t>
            </w:r>
          </w:p>
        </w:tc>
        <w:tc>
          <w:tcPr>
            <w:tcW w:w="863" w:type="dxa"/>
          </w:tcPr>
          <w:p w:rsidR="004F4A38" w:rsidRPr="004F4A38" w:rsidRDefault="004F4A38" w:rsidP="0086711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15-13</w:t>
            </w:r>
          </w:p>
        </w:tc>
        <w:tc>
          <w:tcPr>
            <w:tcW w:w="863" w:type="dxa"/>
          </w:tcPr>
          <w:p w:rsidR="004F4A38" w:rsidRPr="004F4A38" w:rsidRDefault="004F4A38" w:rsidP="0086711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17-15</w:t>
            </w:r>
          </w:p>
        </w:tc>
      </w:tr>
      <w:tr w:rsidR="004F4A38" w:rsidTr="004F4A38">
        <w:tc>
          <w:tcPr>
            <w:tcW w:w="1231" w:type="dxa"/>
          </w:tcPr>
          <w:p w:rsidR="004F4A38" w:rsidRDefault="004F4A38" w:rsidP="00AD14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683" w:type="dxa"/>
          </w:tcPr>
          <w:p w:rsidR="004F4A38" w:rsidRDefault="004F4A38" w:rsidP="00AD14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AD14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AD14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AD14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4F4A38" w:rsidRDefault="004F4A38" w:rsidP="00AD14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92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86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F4A38" w:rsidTr="004F4A38">
        <w:tc>
          <w:tcPr>
            <w:tcW w:w="1231" w:type="dxa"/>
          </w:tcPr>
          <w:p w:rsidR="004F4A38" w:rsidRDefault="004F4A38" w:rsidP="00AD14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683" w:type="dxa"/>
          </w:tcPr>
          <w:p w:rsidR="004F4A38" w:rsidRDefault="004F4A38" w:rsidP="00AD14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AD14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AD14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AD14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4F4A38" w:rsidRDefault="004F4A38" w:rsidP="00AD14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92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86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F4A38" w:rsidTr="004F4A38">
        <w:tc>
          <w:tcPr>
            <w:tcW w:w="1231" w:type="dxa"/>
          </w:tcPr>
          <w:p w:rsidR="004F4A38" w:rsidRDefault="004F4A38" w:rsidP="00AD14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683" w:type="dxa"/>
          </w:tcPr>
          <w:p w:rsidR="004F4A38" w:rsidRDefault="004F4A38" w:rsidP="00AD14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AD14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AD14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AD14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4F4A38" w:rsidRDefault="004F4A38" w:rsidP="00AD14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92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86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F4A38" w:rsidTr="004F4A38">
        <w:tc>
          <w:tcPr>
            <w:tcW w:w="1231" w:type="dxa"/>
          </w:tcPr>
          <w:p w:rsidR="004F4A38" w:rsidRDefault="004F4A38" w:rsidP="00AD14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683" w:type="dxa"/>
          </w:tcPr>
          <w:p w:rsidR="004F4A38" w:rsidRDefault="004F4A38" w:rsidP="00AD14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AD14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AD14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AD14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4F4A38" w:rsidRDefault="004F4A38" w:rsidP="00AD14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92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86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F4A38" w:rsidTr="004F4A38">
        <w:tc>
          <w:tcPr>
            <w:tcW w:w="1231" w:type="dxa"/>
          </w:tcPr>
          <w:p w:rsidR="004F4A38" w:rsidRDefault="004F4A38" w:rsidP="00AD14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683" w:type="dxa"/>
          </w:tcPr>
          <w:p w:rsidR="004F4A38" w:rsidRDefault="004F4A38" w:rsidP="00AD14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AD14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AD14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AD14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4F4A38" w:rsidRDefault="004F4A38" w:rsidP="00AD14B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92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86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4F4A38" w:rsidRDefault="004F4A38" w:rsidP="004F4A38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استاد ممتحن داخل:</w:t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  <w:t>استاد ممتحن خارج:</w:t>
      </w:r>
      <w:r>
        <w:rPr>
          <w:rFonts w:cs="B Nazanin" w:hint="cs"/>
          <w:sz w:val="28"/>
          <w:szCs w:val="28"/>
          <w:rtl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61"/>
        <w:gridCol w:w="659"/>
        <w:gridCol w:w="787"/>
        <w:gridCol w:w="787"/>
        <w:gridCol w:w="787"/>
        <w:gridCol w:w="564"/>
        <w:gridCol w:w="1561"/>
        <w:gridCol w:w="787"/>
        <w:gridCol w:w="787"/>
        <w:gridCol w:w="787"/>
        <w:gridCol w:w="787"/>
      </w:tblGrid>
      <w:tr w:rsidR="004F4A38" w:rsidRPr="004F4A38" w:rsidTr="004F4A38">
        <w:tc>
          <w:tcPr>
            <w:tcW w:w="1231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83" w:type="dxa"/>
          </w:tcPr>
          <w:p w:rsidR="004F4A38" w:rsidRPr="004F4A38" w:rsidRDefault="004F4A38" w:rsidP="00867115">
            <w:pPr>
              <w:rPr>
                <w:rFonts w:cs="B Nazanin"/>
                <w:sz w:val="24"/>
                <w:szCs w:val="24"/>
                <w:rtl/>
              </w:rPr>
            </w:pPr>
            <w:r w:rsidRPr="004F4A38">
              <w:rPr>
                <w:rFonts w:cs="B Nazanin" w:hint="cs"/>
                <w:sz w:val="24"/>
                <w:szCs w:val="24"/>
                <w:rtl/>
              </w:rPr>
              <w:t>10-8</w:t>
            </w:r>
          </w:p>
        </w:tc>
        <w:tc>
          <w:tcPr>
            <w:tcW w:w="863" w:type="dxa"/>
          </w:tcPr>
          <w:p w:rsidR="004F4A38" w:rsidRPr="004F4A38" w:rsidRDefault="004F4A38" w:rsidP="0086711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12-10</w:t>
            </w:r>
          </w:p>
        </w:tc>
        <w:tc>
          <w:tcPr>
            <w:tcW w:w="863" w:type="dxa"/>
          </w:tcPr>
          <w:p w:rsidR="004F4A38" w:rsidRPr="004F4A38" w:rsidRDefault="004F4A38" w:rsidP="0086711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15-13</w:t>
            </w:r>
          </w:p>
        </w:tc>
        <w:tc>
          <w:tcPr>
            <w:tcW w:w="863" w:type="dxa"/>
          </w:tcPr>
          <w:p w:rsidR="004F4A38" w:rsidRPr="004F4A38" w:rsidRDefault="004F4A38" w:rsidP="0086711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17-15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4F4A38" w:rsidRPr="004F4A38" w:rsidRDefault="004F4A38" w:rsidP="0086711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92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Pr="004F4A38" w:rsidRDefault="004F4A38" w:rsidP="00867115">
            <w:pPr>
              <w:rPr>
                <w:rFonts w:cs="B Nazanin"/>
                <w:sz w:val="24"/>
                <w:szCs w:val="24"/>
                <w:rtl/>
              </w:rPr>
            </w:pPr>
            <w:r w:rsidRPr="004F4A38">
              <w:rPr>
                <w:rFonts w:cs="B Nazanin" w:hint="cs"/>
                <w:sz w:val="24"/>
                <w:szCs w:val="24"/>
                <w:rtl/>
              </w:rPr>
              <w:t>10-8</w:t>
            </w:r>
          </w:p>
        </w:tc>
        <w:tc>
          <w:tcPr>
            <w:tcW w:w="863" w:type="dxa"/>
          </w:tcPr>
          <w:p w:rsidR="004F4A38" w:rsidRPr="004F4A38" w:rsidRDefault="004F4A38" w:rsidP="0086711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12-10</w:t>
            </w:r>
          </w:p>
        </w:tc>
        <w:tc>
          <w:tcPr>
            <w:tcW w:w="863" w:type="dxa"/>
          </w:tcPr>
          <w:p w:rsidR="004F4A38" w:rsidRPr="004F4A38" w:rsidRDefault="004F4A38" w:rsidP="0086711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15-13</w:t>
            </w:r>
          </w:p>
        </w:tc>
        <w:tc>
          <w:tcPr>
            <w:tcW w:w="863" w:type="dxa"/>
          </w:tcPr>
          <w:p w:rsidR="004F4A38" w:rsidRPr="004F4A38" w:rsidRDefault="004F4A38" w:rsidP="0086711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17-15</w:t>
            </w:r>
          </w:p>
        </w:tc>
      </w:tr>
      <w:tr w:rsidR="004F4A38" w:rsidTr="004F4A38">
        <w:tc>
          <w:tcPr>
            <w:tcW w:w="1231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68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92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86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F4A38" w:rsidTr="004F4A38">
        <w:tc>
          <w:tcPr>
            <w:tcW w:w="1231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68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92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86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F4A38" w:rsidTr="004F4A38">
        <w:tc>
          <w:tcPr>
            <w:tcW w:w="1231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68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92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86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F4A38" w:rsidTr="004F4A38">
        <w:tc>
          <w:tcPr>
            <w:tcW w:w="1231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68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92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86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F4A38" w:rsidTr="004F4A38">
        <w:tc>
          <w:tcPr>
            <w:tcW w:w="1231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68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92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86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4F4A38" w:rsidRDefault="004F4A38" w:rsidP="004F4A38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نماینده گروه: </w:t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61"/>
        <w:gridCol w:w="678"/>
        <w:gridCol w:w="845"/>
        <w:gridCol w:w="845"/>
        <w:gridCol w:w="845"/>
        <w:gridCol w:w="674"/>
        <w:gridCol w:w="1126"/>
        <w:gridCol w:w="820"/>
        <w:gridCol w:w="820"/>
        <w:gridCol w:w="820"/>
        <w:gridCol w:w="820"/>
      </w:tblGrid>
      <w:tr w:rsidR="004F4A38" w:rsidRPr="004F4A38" w:rsidTr="004F4A38">
        <w:tc>
          <w:tcPr>
            <w:tcW w:w="1231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83" w:type="dxa"/>
          </w:tcPr>
          <w:p w:rsidR="004F4A38" w:rsidRPr="004F4A38" w:rsidRDefault="004F4A38" w:rsidP="00867115">
            <w:pPr>
              <w:rPr>
                <w:rFonts w:cs="B Nazanin"/>
                <w:sz w:val="24"/>
                <w:szCs w:val="24"/>
                <w:rtl/>
              </w:rPr>
            </w:pPr>
            <w:r w:rsidRPr="004F4A38">
              <w:rPr>
                <w:rFonts w:cs="B Nazanin" w:hint="cs"/>
                <w:sz w:val="24"/>
                <w:szCs w:val="24"/>
                <w:rtl/>
              </w:rPr>
              <w:t>10-8</w:t>
            </w:r>
          </w:p>
        </w:tc>
        <w:tc>
          <w:tcPr>
            <w:tcW w:w="863" w:type="dxa"/>
          </w:tcPr>
          <w:p w:rsidR="004F4A38" w:rsidRPr="004F4A38" w:rsidRDefault="004F4A38" w:rsidP="0086711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12-10</w:t>
            </w:r>
          </w:p>
        </w:tc>
        <w:tc>
          <w:tcPr>
            <w:tcW w:w="863" w:type="dxa"/>
          </w:tcPr>
          <w:p w:rsidR="004F4A38" w:rsidRPr="004F4A38" w:rsidRDefault="004F4A38" w:rsidP="0086711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15-13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4F4A38" w:rsidRPr="004F4A38" w:rsidRDefault="004F4A38" w:rsidP="0086711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17-15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A38" w:rsidRPr="004F4A38" w:rsidRDefault="004F4A38" w:rsidP="0086711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4F4A38" w:rsidRPr="004F4A38" w:rsidRDefault="004F4A38" w:rsidP="0086711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4F4A38" w:rsidRPr="004F4A38" w:rsidRDefault="004F4A38" w:rsidP="0086711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4F4A38" w:rsidRPr="004F4A38" w:rsidRDefault="004F4A38" w:rsidP="0086711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4F4A38" w:rsidRPr="004F4A38" w:rsidRDefault="004F4A38" w:rsidP="0086711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F4A38" w:rsidTr="004F4A38">
        <w:tc>
          <w:tcPr>
            <w:tcW w:w="1231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68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F4A38" w:rsidTr="004F4A38">
        <w:tc>
          <w:tcPr>
            <w:tcW w:w="1231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68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F4A38" w:rsidTr="004F4A38">
        <w:tc>
          <w:tcPr>
            <w:tcW w:w="1231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68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F4A38" w:rsidTr="004F4A38">
        <w:tc>
          <w:tcPr>
            <w:tcW w:w="1231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68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F4A38" w:rsidTr="004F4A38">
        <w:tc>
          <w:tcPr>
            <w:tcW w:w="1231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68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4F4A38" w:rsidRDefault="004F4A38" w:rsidP="0086711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820794" w:rsidRDefault="00820794" w:rsidP="00820794">
      <w:pPr>
        <w:pStyle w:val="ListParagraph"/>
        <w:bidi/>
        <w:rPr>
          <w:rFonts w:cs="B Nazanin"/>
          <w:lang w:bidi="fa-IR"/>
        </w:rPr>
      </w:pPr>
    </w:p>
    <w:p w:rsidR="004F4A38" w:rsidRDefault="004F4A38" w:rsidP="004F4A38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تاریخ دفاع:</w:t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  <w:t>ساعت دفاع: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54"/>
      </w:tblGrid>
      <w:tr w:rsidR="004F4A38" w:rsidTr="00F14ECA">
        <w:tc>
          <w:tcPr>
            <w:tcW w:w="9854" w:type="dxa"/>
            <w:tcBorders>
              <w:bottom w:val="single" w:sz="4" w:space="0" w:color="000000" w:themeColor="text1"/>
            </w:tcBorders>
          </w:tcPr>
          <w:p w:rsidR="004F4A38" w:rsidRPr="002B505D" w:rsidRDefault="004F4A38" w:rsidP="002B505D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8"/>
                <w:szCs w:val="28"/>
              </w:rPr>
            </w:pPr>
            <w:r w:rsidRPr="002B505D">
              <w:rPr>
                <w:rFonts w:cs="B Nazanin" w:hint="cs"/>
                <w:sz w:val="28"/>
                <w:szCs w:val="28"/>
                <w:rtl/>
              </w:rPr>
              <w:t xml:space="preserve">محل برگزاری جلسه دفاع و تجهیزات مورد نیاز تعیین شد. </w:t>
            </w:r>
          </w:p>
          <w:p w:rsidR="002B505D" w:rsidRPr="002B505D" w:rsidRDefault="002B505D" w:rsidP="002B505D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فرم الگوی چكيده (پايان نامه / رساله) به همراه عكس در فرمت خواسته شده به ايميل </w:t>
            </w:r>
            <w:hyperlink r:id="rId7" w:history="1">
              <w:r>
                <w:rPr>
                  <w:rStyle w:val="Hyperlink"/>
                  <w:rFonts w:cs="B Nazanin"/>
                  <w:lang w:bidi="fa-IR"/>
                </w:rPr>
                <w:t>alumniece@modares.ac.ir</w:t>
              </w:r>
            </w:hyperlink>
            <w:r>
              <w:rPr>
                <w:rFonts w:cs="B Nazanin" w:hint="cs"/>
                <w:rtl/>
                <w:lang w:bidi="fa-IR"/>
              </w:rPr>
              <w:t xml:space="preserve"> ارسال شده است.</w:t>
            </w:r>
          </w:p>
          <w:p w:rsidR="004F4A38" w:rsidRDefault="004F4A38" w:rsidP="004F4A38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و امضای کارشناس اداره پژوهش:</w:t>
            </w:r>
          </w:p>
        </w:tc>
      </w:tr>
      <w:tr w:rsidR="004F4A38" w:rsidTr="00F14ECA">
        <w:tc>
          <w:tcPr>
            <w:tcW w:w="9854" w:type="dxa"/>
            <w:tcBorders>
              <w:left w:val="nil"/>
              <w:right w:val="nil"/>
            </w:tcBorders>
          </w:tcPr>
          <w:p w:rsidR="004F4A38" w:rsidRDefault="004F4A38" w:rsidP="004F4A38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14ECA" w:rsidTr="00745A19">
        <w:trPr>
          <w:trHeight w:val="1508"/>
        </w:trPr>
        <w:tc>
          <w:tcPr>
            <w:tcW w:w="9854" w:type="dxa"/>
          </w:tcPr>
          <w:p w:rsidR="00F14ECA" w:rsidRPr="00F14ECA" w:rsidRDefault="00F14ECA" w:rsidP="004F4A38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با </w:t>
            </w:r>
            <w:r w:rsidRPr="00F14ECA">
              <w:rPr>
                <w:rFonts w:cs="B Nazanin" w:hint="cs"/>
                <w:sz w:val="28"/>
                <w:szCs w:val="28"/>
                <w:rtl/>
              </w:rPr>
              <w:t xml:space="preserve">توجه به تحویل نسخه های تکثیر شده پایان نامه و زمانهای مشخص شده به اعضای هیات داوران پیشنهاد میشود جلسه دفاع در تاریخ                             ساعت                        </w:t>
            </w:r>
            <w:r w:rsidR="00765FEC">
              <w:rPr>
                <w:rFonts w:cs="B Nazanin" w:hint="cs"/>
                <w:sz w:val="28"/>
                <w:szCs w:val="28"/>
                <w:rtl/>
              </w:rPr>
              <w:t xml:space="preserve">در محل                     </w:t>
            </w:r>
            <w:r w:rsidRPr="00F14ECA">
              <w:rPr>
                <w:rFonts w:cs="B Nazanin" w:hint="cs"/>
                <w:sz w:val="28"/>
                <w:szCs w:val="28"/>
                <w:rtl/>
              </w:rPr>
              <w:t xml:space="preserve">        برگزارمی</w:t>
            </w:r>
            <w:r w:rsidRPr="00F14ECA">
              <w:rPr>
                <w:rFonts w:cs="B Nazanin"/>
                <w:sz w:val="28"/>
                <w:szCs w:val="28"/>
                <w:rtl/>
              </w:rPr>
              <w:softHyphen/>
            </w:r>
            <w:r w:rsidRPr="00F14ECA">
              <w:rPr>
                <w:rFonts w:cs="B Nazanin" w:hint="cs"/>
                <w:sz w:val="28"/>
                <w:szCs w:val="28"/>
                <w:rtl/>
              </w:rPr>
              <w:t>شود.</w:t>
            </w:r>
          </w:p>
          <w:p w:rsidR="00F14ECA" w:rsidRPr="00F14ECA" w:rsidRDefault="00F14ECA" w:rsidP="004F4A38">
            <w:pPr>
              <w:rPr>
                <w:rFonts w:cs="B Nazanin"/>
                <w:sz w:val="28"/>
                <w:szCs w:val="28"/>
                <w:rtl/>
              </w:rPr>
            </w:pPr>
            <w:r w:rsidRPr="00F14ECA">
              <w:rPr>
                <w:rFonts w:cs="B Nazanin" w:hint="cs"/>
                <w:sz w:val="28"/>
                <w:szCs w:val="28"/>
                <w:rtl/>
              </w:rPr>
              <w:t>نام و امضای استاد راهنما:                               نام و امضای مدیر گروه:</w:t>
            </w:r>
          </w:p>
          <w:p w:rsidR="00F14ECA" w:rsidRPr="004F4A38" w:rsidRDefault="00F14ECA" w:rsidP="004F4A38">
            <w:pPr>
              <w:rPr>
                <w:rtl/>
              </w:rPr>
            </w:pPr>
            <w:r w:rsidRPr="00F14ECA">
              <w:rPr>
                <w:rFonts w:cs="B Nazanin" w:hint="cs"/>
                <w:sz w:val="28"/>
                <w:szCs w:val="28"/>
                <w:rtl/>
              </w:rPr>
              <w:t>تاریخ:</w:t>
            </w:r>
          </w:p>
        </w:tc>
      </w:tr>
    </w:tbl>
    <w:p w:rsidR="004F4A38" w:rsidRPr="00ED5554" w:rsidRDefault="004F4A38" w:rsidP="004F4A38">
      <w:pPr>
        <w:rPr>
          <w:rFonts w:cs="B Nazanin"/>
          <w:sz w:val="28"/>
          <w:szCs w:val="28"/>
        </w:rPr>
      </w:pPr>
    </w:p>
    <w:sectPr w:rsidR="004F4A38" w:rsidRPr="00ED5554" w:rsidSect="00ED5554">
      <w:pgSz w:w="11906" w:h="16838"/>
      <w:pgMar w:top="567" w:right="1134" w:bottom="56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72943"/>
    <w:multiLevelType w:val="hybridMultilevel"/>
    <w:tmpl w:val="465C9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B1"/>
    <w:rsid w:val="00081E59"/>
    <w:rsid w:val="00117954"/>
    <w:rsid w:val="0024579D"/>
    <w:rsid w:val="002B505D"/>
    <w:rsid w:val="004F4A38"/>
    <w:rsid w:val="00530217"/>
    <w:rsid w:val="00765FEC"/>
    <w:rsid w:val="00820794"/>
    <w:rsid w:val="00876DE9"/>
    <w:rsid w:val="009830C4"/>
    <w:rsid w:val="009F728E"/>
    <w:rsid w:val="00A86E26"/>
    <w:rsid w:val="00AD14B1"/>
    <w:rsid w:val="00AF7E2A"/>
    <w:rsid w:val="00BC1FF0"/>
    <w:rsid w:val="00C97E32"/>
    <w:rsid w:val="00CA1D9B"/>
    <w:rsid w:val="00DA2567"/>
    <w:rsid w:val="00ED54F7"/>
    <w:rsid w:val="00ED5554"/>
    <w:rsid w:val="00F14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F86A0C-2765-436F-8D75-B2D80205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79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4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207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0794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6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umniece@modares.ac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Modern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p-eghbali</cp:lastModifiedBy>
  <cp:revision>3</cp:revision>
  <dcterms:created xsi:type="dcterms:W3CDTF">2015-05-05T13:06:00Z</dcterms:created>
  <dcterms:modified xsi:type="dcterms:W3CDTF">2015-05-05T13:06:00Z</dcterms:modified>
</cp:coreProperties>
</file>